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tblpY="7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91"/>
        <w:gridCol w:w="2917"/>
        <w:gridCol w:w="2912"/>
      </w:tblGrid>
      <w:tr w:rsidR="00EF60FB" w:rsidRPr="00F9377F" w:rsidTr="00EF60FB">
        <w:tc>
          <w:tcPr>
            <w:tcW w:w="2891" w:type="dxa"/>
          </w:tcPr>
          <w:p w:rsidR="00EF60FB" w:rsidRPr="00F9377F" w:rsidRDefault="00EF60FB" w:rsidP="00EF60FB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CATEGORIA:</w:t>
            </w:r>
            <w:r w:rsidRPr="00F9377F">
              <w:t xml:space="preserve"> Orientación individual, familiar y comunitaria</w:t>
            </w:r>
          </w:p>
        </w:tc>
        <w:tc>
          <w:tcPr>
            <w:tcW w:w="2917" w:type="dxa"/>
          </w:tcPr>
          <w:p w:rsidR="00EF60FB" w:rsidRPr="00F9377F" w:rsidRDefault="00EF60FB" w:rsidP="00EF60FB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SUBCATEGORIAS</w:t>
            </w:r>
          </w:p>
        </w:tc>
        <w:tc>
          <w:tcPr>
            <w:tcW w:w="2912" w:type="dxa"/>
          </w:tcPr>
          <w:p w:rsidR="00EF60FB" w:rsidRPr="00F9377F" w:rsidRDefault="00EF60FB" w:rsidP="00EF60FB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TEMAS RELACIONADOS</w:t>
            </w:r>
          </w:p>
        </w:tc>
      </w:tr>
      <w:tr w:rsidR="00EF60FB" w:rsidRPr="00F9377F" w:rsidTr="00EF60FB">
        <w:tc>
          <w:tcPr>
            <w:tcW w:w="2891" w:type="dxa"/>
          </w:tcPr>
          <w:p w:rsidR="00EF60FB" w:rsidRPr="00F9377F" w:rsidRDefault="00EF60FB" w:rsidP="00EF60FB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Definición:</w:t>
            </w:r>
          </w:p>
        </w:tc>
        <w:tc>
          <w:tcPr>
            <w:tcW w:w="2917" w:type="dxa"/>
          </w:tcPr>
          <w:p w:rsidR="00EF60FB" w:rsidRPr="00F9377F" w:rsidRDefault="00EF60FB" w:rsidP="00EF60FB">
            <w:pPr>
              <w:spacing w:after="0" w:line="240" w:lineRule="auto"/>
              <w:jc w:val="both"/>
            </w:pPr>
          </w:p>
        </w:tc>
        <w:tc>
          <w:tcPr>
            <w:tcW w:w="2912" w:type="dxa"/>
          </w:tcPr>
          <w:p w:rsidR="00EF60FB" w:rsidRPr="00F9377F" w:rsidRDefault="00EF60FB" w:rsidP="00EF60FB">
            <w:pPr>
              <w:spacing w:after="0" w:line="240" w:lineRule="auto"/>
              <w:jc w:val="both"/>
            </w:pPr>
          </w:p>
        </w:tc>
      </w:tr>
      <w:tr w:rsidR="00EF60FB" w:rsidRPr="00F9377F" w:rsidTr="00EF60FB">
        <w:tc>
          <w:tcPr>
            <w:tcW w:w="8720" w:type="dxa"/>
            <w:gridSpan w:val="3"/>
            <w:vAlign w:val="center"/>
          </w:tcPr>
          <w:p w:rsidR="00EF60FB" w:rsidRPr="00F9377F" w:rsidRDefault="00EF60FB" w:rsidP="00EF60FB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PREGUNTAS QUE DESARROLLAN LA CATEGORIA</w:t>
            </w:r>
          </w:p>
        </w:tc>
      </w:tr>
      <w:tr w:rsidR="00EF60FB" w:rsidRPr="00F9377F" w:rsidTr="00EF60FB">
        <w:tc>
          <w:tcPr>
            <w:tcW w:w="8720" w:type="dxa"/>
            <w:gridSpan w:val="3"/>
            <w:vAlign w:val="center"/>
          </w:tcPr>
          <w:p w:rsidR="00EF60FB" w:rsidRPr="00F9377F" w:rsidRDefault="00EF60FB" w:rsidP="00EF60FB">
            <w:pPr>
              <w:spacing w:after="0" w:line="240" w:lineRule="auto"/>
              <w:jc w:val="both"/>
            </w:pPr>
          </w:p>
          <w:p w:rsidR="00EF60FB" w:rsidRPr="00F9377F" w:rsidRDefault="00EF60FB" w:rsidP="00EF60FB">
            <w:pPr>
              <w:jc w:val="both"/>
            </w:pPr>
            <w:r w:rsidRPr="00F9377F">
              <w:t>RH: ¿Cual es la estrategia que se implementará para generar conocimiento en el personal de salud actual, a fin de lograr la orientación individual, familiar y comunitariamente a la población, en el marco de la estrategia de APS?</w:t>
            </w:r>
          </w:p>
          <w:p w:rsidR="00EF60FB" w:rsidRPr="00F9377F" w:rsidRDefault="00EF60FB" w:rsidP="00EF60FB">
            <w:pPr>
              <w:jc w:val="both"/>
            </w:pPr>
            <w:r w:rsidRPr="00F9377F">
              <w:t>RH: ¿De qué manera se incorporará a los programas de formación existentes, para las cohortes futuras?</w:t>
            </w:r>
          </w:p>
          <w:p w:rsidR="00EF60FB" w:rsidRPr="00F9377F" w:rsidRDefault="00EF60FB" w:rsidP="00EF60FB">
            <w:pPr>
              <w:spacing w:after="0" w:line="240" w:lineRule="auto"/>
              <w:jc w:val="both"/>
            </w:pPr>
          </w:p>
          <w:p w:rsidR="00EF60FB" w:rsidRPr="00F9377F" w:rsidRDefault="00EF60FB" w:rsidP="00EF60FB">
            <w:pPr>
              <w:spacing w:after="0" w:line="240" w:lineRule="auto"/>
              <w:jc w:val="both"/>
            </w:pPr>
          </w:p>
        </w:tc>
      </w:tr>
      <w:tr w:rsidR="00EF60FB" w:rsidRPr="00F9377F" w:rsidTr="00EF60FB">
        <w:tc>
          <w:tcPr>
            <w:tcW w:w="8720" w:type="dxa"/>
            <w:gridSpan w:val="3"/>
            <w:vAlign w:val="center"/>
          </w:tcPr>
          <w:p w:rsidR="00EF60FB" w:rsidRPr="00F9377F" w:rsidRDefault="00EF60FB" w:rsidP="00EF60FB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COMENTARIOS U OBSERVACIONES SOBRE LA CATEGORIA</w:t>
            </w:r>
          </w:p>
        </w:tc>
      </w:tr>
      <w:tr w:rsidR="00EF60FB" w:rsidRPr="00F9377F" w:rsidTr="00EF60FB">
        <w:tc>
          <w:tcPr>
            <w:tcW w:w="8720" w:type="dxa"/>
            <w:gridSpan w:val="3"/>
            <w:vAlign w:val="center"/>
          </w:tcPr>
          <w:p w:rsidR="00EF60FB" w:rsidRPr="00F9377F" w:rsidRDefault="00EF60FB" w:rsidP="00EF60FB">
            <w:pPr>
              <w:spacing w:after="0" w:line="240" w:lineRule="auto"/>
              <w:jc w:val="both"/>
            </w:pPr>
          </w:p>
          <w:p w:rsidR="00EF60FB" w:rsidRPr="00F9377F" w:rsidRDefault="00EF60FB" w:rsidP="00EF60FB">
            <w:pPr>
              <w:spacing w:after="0" w:line="240" w:lineRule="auto"/>
              <w:jc w:val="both"/>
            </w:pPr>
          </w:p>
          <w:p w:rsidR="00EF60FB" w:rsidRPr="00F9377F" w:rsidRDefault="00EF60FB" w:rsidP="00EF60FB">
            <w:pPr>
              <w:spacing w:after="0" w:line="240" w:lineRule="auto"/>
              <w:jc w:val="both"/>
            </w:pPr>
          </w:p>
          <w:p w:rsidR="00EF60FB" w:rsidRPr="00F9377F" w:rsidRDefault="00EF60FB" w:rsidP="00EF60FB">
            <w:pPr>
              <w:spacing w:after="0" w:line="240" w:lineRule="auto"/>
              <w:jc w:val="both"/>
            </w:pPr>
          </w:p>
        </w:tc>
      </w:tr>
    </w:tbl>
    <w:p w:rsidR="00D46B3E" w:rsidRDefault="00AB72ED">
      <w:r>
        <w:rPr>
          <w:noProof/>
          <w:lang w:val="es-ES" w:eastAsia="es-ES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6" type="#_x0000_t78" href="../../RISS-APS/DIMENSIONES Y CATEGORIAS DE APS.pptx" style="position:absolute;margin-left:453.6pt;margin-top:191.35pt;width:44.15pt;height:53.65pt;z-index:251658240;mso-position-horizontal-relative:text;mso-position-vertical-relative:text" o:button="t">
            <v:fill o:detectmouseclick="t"/>
          </v:shape>
        </w:pict>
      </w:r>
    </w:p>
    <w:sectPr w:rsidR="00D46B3E" w:rsidSect="00963C89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3EE" w:rsidRDefault="005543EE" w:rsidP="00EF60FB">
      <w:pPr>
        <w:spacing w:after="0" w:line="240" w:lineRule="auto"/>
      </w:pPr>
      <w:r>
        <w:separator/>
      </w:r>
    </w:p>
  </w:endnote>
  <w:endnote w:type="continuationSeparator" w:id="0">
    <w:p w:rsidR="005543EE" w:rsidRDefault="005543EE" w:rsidP="00EF60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3EE" w:rsidRDefault="005543EE" w:rsidP="00EF60FB">
      <w:pPr>
        <w:spacing w:after="0" w:line="240" w:lineRule="auto"/>
      </w:pPr>
      <w:r>
        <w:separator/>
      </w:r>
    </w:p>
  </w:footnote>
  <w:footnote w:type="continuationSeparator" w:id="0">
    <w:p w:rsidR="005543EE" w:rsidRDefault="005543EE" w:rsidP="00EF60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0FB" w:rsidRPr="00EF60FB" w:rsidRDefault="00EF60FB" w:rsidP="00EF60FB">
    <w:pPr>
      <w:pStyle w:val="Encabezado"/>
      <w:jc w:val="center"/>
      <w:rPr>
        <w:b/>
        <w:sz w:val="44"/>
      </w:rPr>
    </w:pPr>
    <w:r w:rsidRPr="00EF60FB">
      <w:rPr>
        <w:b/>
        <w:sz w:val="44"/>
      </w:rPr>
      <w:t>ENFOQUE FAMILIAR Y COMUNITARIO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60FB"/>
    <w:rsid w:val="00415C43"/>
    <w:rsid w:val="00522596"/>
    <w:rsid w:val="005543EE"/>
    <w:rsid w:val="00963C89"/>
    <w:rsid w:val="00AB72ED"/>
    <w:rsid w:val="00EF6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0FB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EF60F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EF60FB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EF60F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EF60FB"/>
    <w:rPr>
      <w:rFonts w:ascii="Calibri" w:eastAsia="Calibri" w:hAnsi="Calibri" w:cs="Times New Roman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82</Words>
  <Characters>455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2</cp:revision>
  <dcterms:created xsi:type="dcterms:W3CDTF">2011-07-07T20:02:00Z</dcterms:created>
  <dcterms:modified xsi:type="dcterms:W3CDTF">2011-07-07T20:04:00Z</dcterms:modified>
</cp:coreProperties>
</file>